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52" w:rsidRDefault="00162953" w:rsidP="002E6F52">
      <w:pPr>
        <w:pStyle w:val="a3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37.5pt;height:820.25pt;mso-position-horizontal-relative:char;mso-position-vertical-relative:line" o:allowincell="f" filled="f" stroked="f">
            <v:textbox inset="0,0,0,0">
              <w:txbxContent>
                <w:p w:rsidR="002E6F52" w:rsidRDefault="002E6F52" w:rsidP="002E6F52">
                  <w:pPr>
                    <w:pStyle w:val="a3"/>
                    <w:kinsoku w:val="0"/>
                    <w:overflowPunct w:val="0"/>
                    <w:spacing w:before="10"/>
                    <w:rPr>
                      <w:sz w:val="26"/>
                      <w:szCs w:val="26"/>
                    </w:rPr>
                  </w:pPr>
                </w:p>
                <w:p w:rsidR="002E6F52" w:rsidRPr="000C2AA3" w:rsidRDefault="00E4514A" w:rsidP="000C2A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Аннотация </w:t>
                  </w:r>
                </w:p>
                <w:p w:rsidR="002E6F52" w:rsidRPr="000C2AA3" w:rsidRDefault="002E6F52" w:rsidP="000C2A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5"/>
                      <w:sz w:val="28"/>
                      <w:szCs w:val="28"/>
                    </w:rPr>
                    <w:t>рабочей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4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программе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5"/>
                      <w:sz w:val="28"/>
                      <w:szCs w:val="28"/>
                    </w:rPr>
                    <w:t>старше</w:t>
                  </w:r>
                  <w:r w:rsidRPr="000C2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4"/>
                      <w:sz w:val="28"/>
                      <w:szCs w:val="28"/>
                    </w:rPr>
                    <w:t>группы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27"/>
                      <w:sz w:val="28"/>
                      <w:szCs w:val="28"/>
                    </w:rPr>
                    <w:t xml:space="preserve"> </w:t>
                  </w:r>
                </w:p>
                <w:p w:rsidR="002E6F52" w:rsidRPr="000C2AA3" w:rsidRDefault="002E6F52" w:rsidP="000C2A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Рабочая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0C2AA3">
                    <w:rPr>
                      <w:rFonts w:ascii="Times New Roman" w:hAnsi="Times New Roman" w:cs="Times New Roman"/>
                      <w:spacing w:val="6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</w:t>
                  </w:r>
                  <w:r w:rsidRPr="000C2AA3">
                    <w:rPr>
                      <w:rFonts w:ascii="Times New Roman" w:hAnsi="Times New Roman" w:cs="Times New Roman"/>
                      <w:spacing w:val="4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по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развитию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детей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старшей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группы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разработана</w:t>
                  </w:r>
                  <w:r w:rsidRPr="000C2AA3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соответствии</w:t>
                  </w:r>
                  <w:r w:rsidRPr="000C2AA3">
                    <w:rPr>
                      <w:rFonts w:ascii="Times New Roman" w:hAnsi="Times New Roman" w:cs="Times New Roman"/>
                      <w:spacing w:val="3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C2AA3">
                    <w:rPr>
                      <w:rFonts w:ascii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Основной</w:t>
                  </w:r>
                  <w:r w:rsidRPr="000C2AA3">
                    <w:rPr>
                      <w:rFonts w:ascii="Times New Roman" w:hAnsi="Times New Roman" w:cs="Times New Roman"/>
                      <w:spacing w:val="7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общеобразовательной</w:t>
                  </w:r>
                  <w:r w:rsidRPr="000C2AA3">
                    <w:rPr>
                      <w:rFonts w:ascii="Times New Roman" w:hAnsi="Times New Roman" w:cs="Times New Roman"/>
                      <w:spacing w:val="5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программой</w:t>
                  </w:r>
                  <w:r w:rsidRPr="000C2AA3">
                    <w:rPr>
                      <w:rFonts w:ascii="Times New Roman" w:hAnsi="Times New Roman" w:cs="Times New Roman"/>
                      <w:spacing w:val="5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дошкольного</w:t>
                  </w:r>
                  <w:r w:rsidRPr="000C2AA3">
                    <w:rPr>
                      <w:rFonts w:ascii="Times New Roman" w:hAnsi="Times New Roman" w:cs="Times New Roman"/>
                      <w:spacing w:val="5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</w:t>
                  </w:r>
                  <w:r w:rsidRPr="000C2AA3">
                    <w:rPr>
                      <w:rFonts w:ascii="Times New Roman" w:hAnsi="Times New Roman" w:cs="Times New Roman"/>
                      <w:spacing w:val="5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«От</w:t>
                  </w:r>
                  <w:r w:rsidRPr="000C2AA3">
                    <w:rPr>
                      <w:rFonts w:ascii="Times New Roman" w:hAnsi="Times New Roman" w:cs="Times New Roman"/>
                      <w:spacing w:val="5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рождения</w:t>
                  </w:r>
                  <w:r w:rsidRPr="000C2AA3">
                    <w:rPr>
                      <w:rFonts w:ascii="Times New Roman" w:hAnsi="Times New Roman" w:cs="Times New Roman"/>
                      <w:spacing w:val="4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до</w:t>
                  </w:r>
                  <w:r w:rsidRPr="000C2AA3">
                    <w:rPr>
                      <w:rFonts w:ascii="Times New Roman" w:hAnsi="Times New Roman" w:cs="Times New Roman"/>
                      <w:spacing w:val="5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школы»</w:t>
                  </w:r>
                  <w:r w:rsidRPr="000C2AA3">
                    <w:rPr>
                      <w:rFonts w:ascii="Times New Roman" w:hAnsi="Times New Roman" w:cs="Times New Roman"/>
                      <w:spacing w:val="5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>под</w:t>
                  </w:r>
                  <w:r w:rsidRPr="000C2AA3">
                    <w:rPr>
                      <w:rFonts w:ascii="Times New Roman" w:hAnsi="Times New Roman" w:cs="Times New Roman"/>
                      <w:spacing w:val="5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редакцией</w:t>
                  </w:r>
                  <w:r w:rsidRPr="000C2AA3">
                    <w:rPr>
                      <w:rFonts w:ascii="Times New Roman" w:hAnsi="Times New Roman" w:cs="Times New Roman"/>
                      <w:spacing w:val="5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Н.Е.</w:t>
                  </w:r>
                  <w:r w:rsidRPr="000C2AA3">
                    <w:rPr>
                      <w:rFonts w:ascii="Times New Roman" w:hAnsi="Times New Roman" w:cs="Times New Roman"/>
                      <w:spacing w:val="5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Вераксы</w:t>
                  </w:r>
                  <w:proofErr w:type="spellEnd"/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0C2AA3">
                    <w:rPr>
                      <w:rFonts w:ascii="Times New Roman" w:hAnsi="Times New Roman" w:cs="Times New Roman"/>
                      <w:spacing w:val="4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Т.С.</w:t>
                  </w:r>
                  <w:r w:rsidRPr="000C2AA3">
                    <w:rPr>
                      <w:rFonts w:ascii="Times New Roman" w:hAnsi="Times New Roman" w:cs="Times New Roman"/>
                      <w:spacing w:val="4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>Комаровой,</w:t>
                  </w:r>
                  <w:r w:rsidRPr="000C2AA3">
                    <w:rPr>
                      <w:rFonts w:ascii="Times New Roman" w:hAnsi="Times New Roman" w:cs="Times New Roman"/>
                      <w:spacing w:val="4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М.А.</w:t>
                  </w:r>
                  <w:r w:rsidRPr="000C2AA3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Васильевой,</w:t>
                  </w:r>
                  <w:r w:rsidRPr="000C2AA3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C2AA3">
                    <w:rPr>
                      <w:rFonts w:ascii="Times New Roman" w:hAnsi="Times New Roman" w:cs="Times New Roman"/>
                      <w:spacing w:val="5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соответствии</w:t>
                  </w:r>
                  <w:r w:rsidRPr="000C2AA3">
                    <w:rPr>
                      <w:rFonts w:ascii="Times New Roman" w:hAnsi="Times New Roman" w:cs="Times New Roman"/>
                      <w:spacing w:val="4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C2AA3">
                    <w:rPr>
                      <w:rFonts w:ascii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ФГОС</w:t>
                  </w:r>
                  <w:r w:rsidRPr="000C2AA3">
                    <w:rPr>
                      <w:rFonts w:ascii="Times New Roman" w:hAnsi="Times New Roman" w:cs="Times New Roman"/>
                      <w:spacing w:val="4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ДО.</w:t>
                  </w:r>
                  <w:r w:rsidRPr="000C2AA3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Программа</w:t>
                  </w:r>
                  <w:r w:rsidRPr="000C2AA3">
                    <w:rPr>
                      <w:rFonts w:ascii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определяет</w:t>
                  </w:r>
                  <w:r w:rsidRPr="000C2AA3">
                    <w:rPr>
                      <w:rFonts w:ascii="Times New Roman" w:hAnsi="Times New Roman" w:cs="Times New Roman"/>
                      <w:spacing w:val="3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</w:t>
                  </w:r>
                  <w:r w:rsidRPr="000C2AA3">
                    <w:rPr>
                      <w:rFonts w:ascii="Times New Roman" w:hAnsi="Times New Roman" w:cs="Times New Roman"/>
                      <w:spacing w:val="4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организацию</w:t>
                  </w:r>
                  <w:r w:rsidRPr="000C2AA3">
                    <w:rPr>
                      <w:rFonts w:ascii="Times New Roman" w:hAnsi="Times New Roman" w:cs="Times New Roman"/>
                      <w:spacing w:val="7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образовательного</w:t>
                  </w:r>
                  <w:r w:rsidRPr="000C2AA3">
                    <w:rPr>
                      <w:rFonts w:ascii="Times New Roman" w:hAnsi="Times New Roman" w:cs="Times New Roman"/>
                      <w:spacing w:val="5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процесса</w:t>
                  </w:r>
                  <w:r w:rsidRPr="000C2AA3">
                    <w:rPr>
                      <w:rFonts w:ascii="Times New Roman" w:hAnsi="Times New Roman" w:cs="Times New Roman"/>
                      <w:spacing w:val="5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старшей</w:t>
                  </w:r>
                  <w:r w:rsidRPr="000C2AA3">
                    <w:rPr>
                      <w:rFonts w:ascii="Times New Roman" w:hAnsi="Times New Roman" w:cs="Times New Roman"/>
                      <w:spacing w:val="2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группы</w:t>
                  </w:r>
                  <w:r w:rsidRPr="000C2AA3">
                    <w:rPr>
                      <w:rFonts w:ascii="Times New Roman" w:hAnsi="Times New Roman" w:cs="Times New Roman"/>
                      <w:spacing w:val="4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дошкольного образовательного учреждения « Детский сад « Чайка» г</w:t>
                  </w:r>
                  <w:proofErr w:type="gramStart"/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</w:t>
                  </w:r>
                  <w:proofErr w:type="gramEnd"/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ркадак Саратовской области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pacing w:val="12"/>
                      <w:sz w:val="28"/>
                      <w:szCs w:val="28"/>
                    </w:rPr>
                    <w:t>Нормативной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>базой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для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составления</w:t>
                  </w:r>
                  <w:r w:rsidRPr="000C2AA3">
                    <w:rPr>
                      <w:rFonts w:ascii="Times New Roman" w:hAnsi="Times New Roman" w:cs="Times New Roman"/>
                      <w:spacing w:val="1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рабочей</w:t>
                  </w:r>
                  <w:r w:rsidRPr="000C2AA3">
                    <w:rPr>
                      <w:rFonts w:ascii="Times New Roman" w:hAnsi="Times New Roman" w:cs="Times New Roman"/>
                      <w:spacing w:val="2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программы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 xml:space="preserve">старшей группы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>являются: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C2AA3">
                    <w:rPr>
                      <w:rFonts w:ascii="Times New Roman" w:hAnsi="Times New Roman" w:cs="Times New Roman"/>
                      <w:spacing w:val="3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Федеральный</w:t>
                  </w:r>
                  <w:r w:rsidRPr="000C2AA3">
                    <w:rPr>
                      <w:rFonts w:ascii="Times New Roman" w:hAnsi="Times New Roman" w:cs="Times New Roman"/>
                      <w:spacing w:val="4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закон</w:t>
                  </w:r>
                  <w:r w:rsidRPr="000C2AA3">
                    <w:rPr>
                      <w:rFonts w:ascii="Times New Roman" w:hAnsi="Times New Roman" w:cs="Times New Roman"/>
                      <w:spacing w:val="4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«Об</w:t>
                  </w:r>
                  <w:r w:rsidRPr="000C2AA3">
                    <w:rPr>
                      <w:rFonts w:ascii="Times New Roman" w:hAnsi="Times New Roman" w:cs="Times New Roman"/>
                      <w:spacing w:val="4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образовании</w:t>
                  </w:r>
                  <w:r w:rsidRPr="000C2AA3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C2AA3">
                    <w:rPr>
                      <w:rFonts w:ascii="Times New Roman" w:hAnsi="Times New Roman" w:cs="Times New Roman"/>
                      <w:spacing w:val="2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</w:t>
                  </w:r>
                  <w:r w:rsidRPr="000C2AA3">
                    <w:rPr>
                      <w:rFonts w:ascii="Times New Roman" w:hAnsi="Times New Roman" w:cs="Times New Roman"/>
                      <w:spacing w:val="5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федерации»</w:t>
                  </w:r>
                  <w:r w:rsidRPr="000C2AA3">
                    <w:rPr>
                      <w:rFonts w:ascii="Times New Roman" w:hAnsi="Times New Roman" w:cs="Times New Roman"/>
                      <w:spacing w:val="5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от</w:t>
                  </w:r>
                  <w:r w:rsidRPr="000C2AA3">
                    <w:rPr>
                      <w:rFonts w:ascii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>29.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12.</w:t>
                  </w:r>
                  <w:r w:rsidRPr="000C2AA3">
                    <w:rPr>
                      <w:rFonts w:ascii="Times New Roman" w:hAnsi="Times New Roman" w:cs="Times New Roman"/>
                      <w:spacing w:val="4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2012</w:t>
                  </w:r>
                  <w:r w:rsidRPr="000C2AA3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года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0C2AA3">
                    <w:rPr>
                      <w:rFonts w:ascii="Times New Roman" w:hAnsi="Times New Roman" w:cs="Times New Roman"/>
                      <w:spacing w:val="2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273</w:t>
                  </w:r>
                  <w:r w:rsidRPr="000C2AA3">
                    <w:rPr>
                      <w:rFonts w:ascii="Times New Roman" w:hAnsi="Times New Roman" w:cs="Times New Roman"/>
                      <w:spacing w:val="1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ФЗ.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Приказ</w:t>
                  </w:r>
                  <w:r w:rsidRPr="000C2AA3">
                    <w:rPr>
                      <w:rFonts w:ascii="Times New Roman" w:hAnsi="Times New Roman" w:cs="Times New Roman"/>
                      <w:spacing w:val="2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Минобразования</w:t>
                  </w:r>
                  <w:r w:rsidRPr="000C2AA3">
                    <w:rPr>
                      <w:rFonts w:ascii="Times New Roman" w:hAnsi="Times New Roman" w:cs="Times New Roman"/>
                      <w:spacing w:val="3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1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науки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РФ</w:t>
                  </w:r>
                  <w:r w:rsidRPr="000C2AA3">
                    <w:rPr>
                      <w:rFonts w:ascii="Times New Roman" w:hAnsi="Times New Roman" w:cs="Times New Roman"/>
                      <w:spacing w:val="3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от</w:t>
                  </w:r>
                  <w:r w:rsidRPr="000C2AA3">
                    <w:rPr>
                      <w:rFonts w:ascii="Times New Roman" w:hAnsi="Times New Roman" w:cs="Times New Roman"/>
                      <w:spacing w:val="2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30.08.2013г.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0C2AA3">
                    <w:rPr>
                      <w:rFonts w:ascii="Times New Roman" w:hAnsi="Times New Roman" w:cs="Times New Roman"/>
                      <w:spacing w:val="6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1014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0C2AA3">
                    <w:rPr>
                      <w:rFonts w:ascii="Times New Roman" w:hAnsi="Times New Roman" w:cs="Times New Roman"/>
                      <w:spacing w:val="1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Об</w:t>
                  </w:r>
                  <w:r w:rsidRPr="000C2AA3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утверждении</w:t>
                  </w:r>
                  <w:r w:rsidRPr="000C2AA3">
                    <w:rPr>
                      <w:rFonts w:ascii="Times New Roman" w:hAnsi="Times New Roman" w:cs="Times New Roman"/>
                      <w:spacing w:val="7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Порядка</w:t>
                  </w:r>
                  <w:r w:rsidRPr="000C2AA3">
                    <w:rPr>
                      <w:rFonts w:ascii="Times New Roman" w:hAnsi="Times New Roman" w:cs="Times New Roman"/>
                      <w:spacing w:val="6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</w:t>
                  </w:r>
                  <w:r w:rsidRPr="000C2AA3">
                    <w:rPr>
                      <w:rFonts w:ascii="Times New Roman" w:hAnsi="Times New Roman" w:cs="Times New Roman"/>
                      <w:spacing w:val="5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осуществления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образовательной</w:t>
                  </w:r>
                  <w:r w:rsidRPr="000C2AA3">
                    <w:rPr>
                      <w:rFonts w:ascii="Times New Roman" w:hAnsi="Times New Roman" w:cs="Times New Roman"/>
                      <w:spacing w:val="6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по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основным</w:t>
                  </w:r>
                  <w:r w:rsidRPr="000C2AA3">
                    <w:rPr>
                      <w:rFonts w:ascii="Times New Roman" w:hAnsi="Times New Roman" w:cs="Times New Roman"/>
                      <w:spacing w:val="5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общеобразовательным</w:t>
                  </w:r>
                  <w:r w:rsidRPr="000C2AA3">
                    <w:rPr>
                      <w:rFonts w:ascii="Times New Roman" w:hAnsi="Times New Roman" w:cs="Times New Roman"/>
                      <w:spacing w:val="4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программам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C2AA3">
                    <w:rPr>
                      <w:rFonts w:ascii="Times New Roman" w:hAnsi="Times New Roman" w:cs="Times New Roman"/>
                      <w:spacing w:val="1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образовательным</w:t>
                  </w:r>
                  <w:r w:rsidRPr="000C2AA3">
                    <w:rPr>
                      <w:rFonts w:ascii="Times New Roman" w:hAnsi="Times New Roman" w:cs="Times New Roman"/>
                      <w:spacing w:val="3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программам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дошкольного</w:t>
                  </w:r>
                  <w:r w:rsidRPr="000C2AA3">
                    <w:rPr>
                      <w:rFonts w:ascii="Times New Roman" w:hAnsi="Times New Roman" w:cs="Times New Roman"/>
                      <w:spacing w:val="8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образования».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C2AA3">
                    <w:rPr>
                      <w:rFonts w:ascii="Times New Roman" w:hAnsi="Times New Roman" w:cs="Times New Roman"/>
                      <w:spacing w:val="37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СанПин</w:t>
                  </w:r>
                  <w:proofErr w:type="spellEnd"/>
                  <w:r w:rsidRPr="000C2AA3">
                    <w:rPr>
                      <w:rFonts w:ascii="Times New Roman" w:hAnsi="Times New Roman" w:cs="Times New Roman"/>
                      <w:spacing w:val="4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2.4.1.3049-13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«Санитарно-эпидемиологические</w:t>
                  </w:r>
                  <w:r w:rsidRPr="000C2AA3">
                    <w:rPr>
                      <w:rFonts w:ascii="Times New Roman" w:hAnsi="Times New Roman" w:cs="Times New Roman"/>
                      <w:spacing w:val="3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требования</w:t>
                  </w:r>
                  <w:r w:rsidRPr="000C2AA3">
                    <w:rPr>
                      <w:rFonts w:ascii="Times New Roman" w:hAnsi="Times New Roman" w:cs="Times New Roman"/>
                      <w:spacing w:val="4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C2AA3">
                    <w:rPr>
                      <w:rFonts w:ascii="Times New Roman" w:hAnsi="Times New Roman" w:cs="Times New Roman"/>
                      <w:spacing w:val="2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устройству,</w:t>
                  </w:r>
                  <w:r w:rsidRPr="000C2AA3">
                    <w:rPr>
                      <w:rFonts w:ascii="Times New Roman" w:hAnsi="Times New Roman" w:cs="Times New Roman"/>
                      <w:spacing w:val="3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содержанию</w:t>
                  </w:r>
                  <w:r w:rsidRPr="000C2AA3">
                    <w:rPr>
                      <w:rFonts w:ascii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1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</w:t>
                  </w:r>
                  <w:r w:rsidRPr="000C2AA3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режима</w:t>
                  </w:r>
                  <w:r w:rsidRPr="000C2AA3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работы</w:t>
                  </w:r>
                  <w:r w:rsidRPr="000C2AA3">
                    <w:rPr>
                      <w:rFonts w:ascii="Times New Roman" w:hAnsi="Times New Roman" w:cs="Times New Roman"/>
                      <w:spacing w:val="2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>дошкольных</w:t>
                  </w:r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образовательных</w:t>
                  </w:r>
                  <w:r w:rsidRPr="000C2AA3">
                    <w:rPr>
                      <w:rFonts w:ascii="Times New Roman" w:hAnsi="Times New Roman" w:cs="Times New Roman"/>
                      <w:spacing w:val="5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о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рг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а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н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з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а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й»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Приказ</w:t>
                  </w:r>
                  <w:r w:rsidRPr="000C2AA3">
                    <w:rPr>
                      <w:rFonts w:ascii="Times New Roman" w:hAnsi="Times New Roman" w:cs="Times New Roman"/>
                      <w:spacing w:val="3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Минобразования</w:t>
                  </w:r>
                  <w:r w:rsidRPr="000C2AA3">
                    <w:rPr>
                      <w:rFonts w:ascii="Times New Roman" w:hAnsi="Times New Roman" w:cs="Times New Roman"/>
                      <w:spacing w:val="4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3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науки</w:t>
                  </w:r>
                  <w:r w:rsidRPr="000C2AA3">
                    <w:rPr>
                      <w:rFonts w:ascii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РФ</w:t>
                  </w:r>
                  <w:r w:rsidRPr="000C2AA3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от</w:t>
                  </w:r>
                  <w:r w:rsidRPr="000C2AA3">
                    <w:rPr>
                      <w:rFonts w:ascii="Times New Roman" w:hAnsi="Times New Roman" w:cs="Times New Roman"/>
                      <w:spacing w:val="6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17.10.2013г.</w:t>
                  </w:r>
                  <w:r w:rsidRPr="000C2AA3">
                    <w:rPr>
                      <w:rFonts w:ascii="Times New Roman" w:hAnsi="Times New Roman" w:cs="Times New Roman"/>
                      <w:spacing w:val="4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>1155</w:t>
                  </w:r>
                  <w:r w:rsidRPr="000C2AA3">
                    <w:rPr>
                      <w:rFonts w:ascii="Times New Roman" w:hAnsi="Times New Roman" w:cs="Times New Roman"/>
                      <w:spacing w:val="4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«Об</w:t>
                  </w:r>
                  <w:r w:rsidRPr="000C2AA3">
                    <w:rPr>
                      <w:rFonts w:ascii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утверждении</w:t>
                  </w:r>
                  <w:r w:rsidRPr="000C2AA3">
                    <w:rPr>
                      <w:rFonts w:ascii="Times New Roman" w:hAnsi="Times New Roman" w:cs="Times New Roman"/>
                      <w:spacing w:val="7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Федерального</w:t>
                  </w:r>
                  <w:r w:rsidRPr="000C2AA3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Государственного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Образовательного</w:t>
                  </w:r>
                  <w:r w:rsidRPr="000C2AA3">
                    <w:rPr>
                      <w:rFonts w:ascii="Times New Roman" w:hAnsi="Times New Roman" w:cs="Times New Roman"/>
                      <w:spacing w:val="2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Стандарта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Дошкольного</w:t>
                  </w:r>
                  <w:r w:rsidRPr="000C2AA3">
                    <w:rPr>
                      <w:rFonts w:ascii="Times New Roman" w:hAnsi="Times New Roman" w:cs="Times New Roman"/>
                      <w:spacing w:val="3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Образования»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(ФГОС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ДО).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  <w:t>Устав</w:t>
                  </w:r>
                  <w:r w:rsidRPr="000C2AA3">
                    <w:rPr>
                      <w:rFonts w:ascii="Times New Roman" w:hAnsi="Times New Roman" w:cs="Times New Roman"/>
                      <w:spacing w:val="1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МБДОУ « Детский сад « Чайка»;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0C2AA3">
                    <w:rPr>
                      <w:rFonts w:ascii="Times New Roman" w:hAnsi="Times New Roman" w:cs="Times New Roman"/>
                      <w:spacing w:val="-13"/>
                      <w:w w:val="103"/>
                      <w:sz w:val="28"/>
                      <w:szCs w:val="28"/>
                    </w:rPr>
                    <w:t xml:space="preserve">Положением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рабочей программе педагога  </w:t>
                  </w:r>
                  <w:r w:rsidRPr="000C2AA3">
                    <w:rPr>
                      <w:rFonts w:ascii="Times New Roman" w:hAnsi="Times New Roman" w:cs="Times New Roman"/>
                      <w:spacing w:val="-13"/>
                      <w:w w:val="103"/>
                      <w:sz w:val="28"/>
                      <w:szCs w:val="28"/>
                    </w:rPr>
                    <w:t>в МБДОУ - детский сад    «Чайка»</w:t>
                  </w:r>
                </w:p>
                <w:p w:rsidR="002E6F52" w:rsidRPr="000C2AA3" w:rsidRDefault="002E6F52" w:rsidP="000C2AA3">
                  <w:pPr>
                    <w:rPr>
                      <w:rFonts w:ascii="Times New Roman" w:hAnsi="Times New Roman" w:cs="Times New Roman"/>
                      <w:spacing w:val="-12"/>
                      <w:w w:val="103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pacing w:val="-7"/>
                      <w:w w:val="103"/>
                      <w:sz w:val="28"/>
                      <w:szCs w:val="28"/>
                    </w:rPr>
                    <w:t xml:space="preserve">РП является нормативным документом, обеспечивающим построение в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средней</w:t>
                  </w:r>
                  <w:r w:rsidRPr="000C2AA3">
                    <w:rPr>
                      <w:rFonts w:ascii="Times New Roman" w:hAnsi="Times New Roman" w:cs="Times New Roman"/>
                      <w:w w:val="103"/>
                      <w:sz w:val="28"/>
                      <w:szCs w:val="28"/>
                    </w:rPr>
                    <w:t xml:space="preserve"> группе  целостного   педагогического   процесса,   направленного   на </w:t>
                  </w:r>
                  <w:r w:rsidRPr="000C2AA3">
                    <w:rPr>
                      <w:rFonts w:ascii="Times New Roman" w:hAnsi="Times New Roman" w:cs="Times New Roman"/>
                      <w:spacing w:val="-12"/>
                      <w:w w:val="103"/>
                      <w:sz w:val="28"/>
                      <w:szCs w:val="28"/>
                    </w:rPr>
                    <w:t>полноценное всестороннее развитие детей в возрасте от 5 до 6 лет.</w:t>
                  </w:r>
                </w:p>
                <w:p w:rsidR="002E6F52" w:rsidRDefault="002E6F52" w:rsidP="002E6F52">
                  <w:pPr>
                    <w:pStyle w:val="a3"/>
                    <w:kinsoku w:val="0"/>
                    <w:overflowPunct w:val="0"/>
                    <w:spacing w:before="185"/>
                    <w:ind w:left="236"/>
                    <w:jc w:val="both"/>
                    <w:rPr>
                      <w:spacing w:val="-14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6F52" w:rsidRDefault="002E6F52" w:rsidP="002E6F52">
      <w:pPr>
        <w:pStyle w:val="a3"/>
        <w:kinsoku w:val="0"/>
        <w:overflowPunct w:val="0"/>
        <w:spacing w:line="200" w:lineRule="atLeast"/>
        <w:ind w:left="117"/>
        <w:rPr>
          <w:sz w:val="20"/>
          <w:szCs w:val="20"/>
        </w:rPr>
      </w:pPr>
    </w:p>
    <w:p w:rsidR="002E6F52" w:rsidRDefault="002E6F52" w:rsidP="002E6F52">
      <w:pPr>
        <w:pStyle w:val="a3"/>
        <w:kinsoku w:val="0"/>
        <w:overflowPunct w:val="0"/>
        <w:spacing w:line="200" w:lineRule="atLeast"/>
        <w:ind w:left="117"/>
        <w:rPr>
          <w:sz w:val="20"/>
          <w:szCs w:val="20"/>
        </w:rPr>
        <w:sectPr w:rsidR="002E6F52" w:rsidSect="002E6F52">
          <w:pgSz w:w="11910" w:h="16840"/>
          <w:pgMar w:top="0" w:right="500" w:bottom="0" w:left="420" w:header="720" w:footer="720" w:gutter="0"/>
          <w:cols w:space="720"/>
          <w:noEndnote/>
        </w:sectPr>
      </w:pPr>
    </w:p>
    <w:p w:rsidR="002E6F52" w:rsidRDefault="000C2AA3" w:rsidP="000C2AA3">
      <w:pPr>
        <w:pStyle w:val="a3"/>
        <w:kinsoku w:val="0"/>
        <w:overflowPunct w:val="0"/>
        <w:ind w:left="708"/>
        <w:rPr>
          <w:sz w:val="20"/>
          <w:szCs w:val="20"/>
        </w:rPr>
      </w:pPr>
      <w:r>
        <w:rPr>
          <w:b/>
          <w:bCs/>
          <w:spacing w:val="4"/>
          <w:sz w:val="30"/>
          <w:szCs w:val="30"/>
        </w:rPr>
        <w:lastRenderedPageBreak/>
        <w:t>-</w:t>
      </w:r>
    </w:p>
    <w:p w:rsidR="002E6F52" w:rsidRDefault="002E6F52" w:rsidP="002E6F52">
      <w:pPr>
        <w:pStyle w:val="a3"/>
        <w:kinsoku w:val="0"/>
        <w:overflowPunct w:val="0"/>
        <w:spacing w:line="200" w:lineRule="atLeast"/>
        <w:ind w:left="108"/>
        <w:rPr>
          <w:sz w:val="20"/>
          <w:szCs w:val="20"/>
        </w:rPr>
      </w:pPr>
    </w:p>
    <w:p w:rsidR="00FA3E7C" w:rsidRDefault="002E6F52">
      <w:r>
        <w:t xml:space="preserve"> </w:t>
      </w:r>
      <w:r w:rsidR="00162953" w:rsidRPr="00162953">
        <w:rPr>
          <w:sz w:val="20"/>
          <w:szCs w:val="20"/>
        </w:rPr>
      </w:r>
      <w:r w:rsidR="00162953" w:rsidRPr="00162953">
        <w:rPr>
          <w:sz w:val="20"/>
          <w:szCs w:val="20"/>
        </w:rPr>
        <w:pict>
          <v:shape id="_x0000_s1026" type="#_x0000_t202" style="width:537.5pt;height:681.05pt;mso-position-horizontal-relative:char;mso-position-vertical-relative:line" o:allowincell="f" filled="f" stroked="f">
            <v:textbox inset="0,0,0,0">
              <w:txbxContent>
                <w:p w:rsidR="000C2AA3" w:rsidRPr="000C2AA3" w:rsidRDefault="000C2AA3" w:rsidP="000C2AA3">
                  <w:pPr>
                    <w:pStyle w:val="a3"/>
                    <w:kinsoku w:val="0"/>
                    <w:overflowPunct w:val="0"/>
                    <w:rPr>
                      <w:sz w:val="28"/>
                      <w:szCs w:val="28"/>
                    </w:rPr>
                  </w:pP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b/>
                      <w:spacing w:val="4"/>
                      <w:sz w:val="28"/>
                      <w:szCs w:val="28"/>
                    </w:rPr>
                    <w:t>Ведущая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"/>
                      <w:sz w:val="28"/>
                      <w:szCs w:val="28"/>
                    </w:rPr>
                    <w:t>цель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7"/>
                      <w:sz w:val="28"/>
                      <w:szCs w:val="28"/>
                    </w:rPr>
                    <w:t>примерной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основной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8"/>
                      <w:sz w:val="28"/>
                      <w:szCs w:val="28"/>
                    </w:rPr>
                    <w:t>общеобразовательной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4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программы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4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9"/>
                      <w:sz w:val="28"/>
                      <w:szCs w:val="28"/>
                    </w:rPr>
                    <w:t>дошкольного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образования: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w w:val="103"/>
                      <w:sz w:val="28"/>
                      <w:szCs w:val="28"/>
                    </w:rPr>
                    <w:t>-создание благоприятных условий для полноценного развития ребёнка формирования основ базового культуры личности, духовно-нравственного воспитания, всестороннее развитие психических и физических качеств в соответствии с возрастными индивидуальными особенностями, подготовка ребёнка к жизни в современном обществе.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Задачи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7"/>
                      <w:sz w:val="28"/>
                      <w:szCs w:val="28"/>
                    </w:rPr>
                    <w:t>образовательной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3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b/>
                      <w:spacing w:val="6"/>
                      <w:sz w:val="28"/>
                      <w:szCs w:val="28"/>
                    </w:rPr>
                    <w:t>программы: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4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Формирование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основ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базовой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культуры</w:t>
                  </w:r>
                  <w:r w:rsidRPr="000C2AA3">
                    <w:rPr>
                      <w:rFonts w:ascii="Times New Roman" w:hAnsi="Times New Roman" w:cs="Times New Roman"/>
                      <w:spacing w:val="6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личности</w:t>
                  </w:r>
                  <w:r w:rsidRPr="000C2AA3">
                    <w:rPr>
                      <w:rFonts w:ascii="Times New Roman" w:hAnsi="Times New Roman" w:cs="Times New Roman"/>
                      <w:spacing w:val="6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ребенка</w:t>
                  </w:r>
                  <w:r w:rsidRPr="000C2AA3">
                    <w:rPr>
                      <w:rFonts w:ascii="Times New Roman" w:hAnsi="Times New Roman" w:cs="Times New Roman"/>
                      <w:spacing w:val="6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C2AA3">
                    <w:rPr>
                      <w:rFonts w:ascii="Times New Roman" w:hAnsi="Times New Roman" w:cs="Times New Roman"/>
                      <w:spacing w:val="5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учетом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возрастных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6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индивидуальных</w:t>
                  </w:r>
                  <w:r w:rsidRPr="000C2AA3">
                    <w:rPr>
                      <w:rFonts w:ascii="Times New Roman" w:hAnsi="Times New Roman" w:cs="Times New Roman"/>
                      <w:spacing w:val="2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особенностей.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Всестороннее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развитие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0C2AA3">
                    <w:rPr>
                      <w:rFonts w:ascii="Times New Roman" w:hAnsi="Times New Roman" w:cs="Times New Roman"/>
                      <w:spacing w:val="2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психических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0C2AA3">
                    <w:rPr>
                      <w:rFonts w:ascii="Times New Roman" w:hAnsi="Times New Roman" w:cs="Times New Roman"/>
                      <w:spacing w:val="6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физических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качеств   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 </w:t>
                  </w:r>
                  <w:r w:rsidRPr="000C2AA3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соответствии</w:t>
                  </w:r>
                  <w:r w:rsidRPr="000C2AA3">
                    <w:rPr>
                      <w:rFonts w:ascii="Times New Roman" w:hAnsi="Times New Roman" w:cs="Times New Roman"/>
                      <w:spacing w:val="4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C2AA3">
                    <w:rPr>
                      <w:rFonts w:ascii="Times New Roman" w:hAnsi="Times New Roman" w:cs="Times New Roman"/>
                      <w:spacing w:val="5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возрастными</w:t>
                  </w:r>
                  <w:r w:rsidRPr="000C2AA3">
                    <w:rPr>
                      <w:rFonts w:ascii="Times New Roman" w:hAnsi="Times New Roman" w:cs="Times New Roman"/>
                      <w:spacing w:val="2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1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>индивидуальными</w:t>
                  </w:r>
                  <w:r w:rsidRPr="000C2AA3">
                    <w:rPr>
                      <w:rFonts w:ascii="Times New Roman" w:hAnsi="Times New Roman" w:cs="Times New Roman"/>
                      <w:spacing w:val="2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особенностями.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Укрепление</w:t>
                  </w:r>
                  <w:r w:rsidRPr="000C2AA3">
                    <w:rPr>
                      <w:rFonts w:ascii="Times New Roman" w:hAnsi="Times New Roman" w:cs="Times New Roman"/>
                      <w:spacing w:val="2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1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закаливание</w:t>
                  </w:r>
                  <w:r w:rsidRPr="000C2AA3">
                    <w:rPr>
                      <w:rFonts w:ascii="Times New Roman" w:hAnsi="Times New Roman" w:cs="Times New Roman"/>
                      <w:spacing w:val="2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детского</w:t>
                  </w:r>
                  <w:r w:rsidRPr="000C2AA3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организма.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Формирование</w:t>
                  </w:r>
                  <w:r w:rsidRPr="000C2AA3">
                    <w:rPr>
                      <w:rFonts w:ascii="Times New Roman" w:hAnsi="Times New Roman" w:cs="Times New Roman"/>
                      <w:spacing w:val="2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культурно-гигиенических</w:t>
                  </w:r>
                  <w:r w:rsidRPr="000C2AA3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навыков.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Включение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детей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C2AA3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посильный</w:t>
                  </w:r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3"/>
                      <w:sz w:val="28"/>
                      <w:szCs w:val="28"/>
                    </w:rPr>
                    <w:t>труд.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1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Непрерывность</w:t>
                  </w:r>
                  <w:r w:rsidRPr="000C2AA3">
                    <w:rPr>
                      <w:rFonts w:ascii="Times New Roman" w:hAnsi="Times New Roman" w:cs="Times New Roman"/>
                      <w:spacing w:val="2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1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взаимо</w:t>
                  </w:r>
                  <w:proofErr w:type="spellEnd"/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дополнение</w:t>
                  </w:r>
                  <w:r w:rsidRPr="000C2AA3">
                    <w:rPr>
                      <w:rFonts w:ascii="Times New Roman" w:hAnsi="Times New Roman" w:cs="Times New Roman"/>
                      <w:spacing w:val="2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воспитания</w:t>
                  </w:r>
                  <w:r w:rsidRPr="000C2AA3">
                    <w:rPr>
                      <w:rFonts w:ascii="Times New Roman" w:hAnsi="Times New Roman" w:cs="Times New Roman"/>
                      <w:spacing w:val="1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обучения.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pacing w:val="-11"/>
                      <w:sz w:val="28"/>
                      <w:szCs w:val="28"/>
                    </w:rPr>
                    <w:t>-•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Взаимодействие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семьей.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2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Охрана</w:t>
                  </w:r>
                  <w:r w:rsidRPr="000C2AA3">
                    <w:rPr>
                      <w:rFonts w:ascii="Times New Roman" w:hAnsi="Times New Roman" w:cs="Times New Roman"/>
                      <w:spacing w:val="2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физического</w:t>
                  </w:r>
                  <w:r w:rsidRPr="000C2AA3">
                    <w:rPr>
                      <w:rFonts w:ascii="Times New Roman" w:hAnsi="Times New Roman" w:cs="Times New Roman"/>
                      <w:spacing w:val="2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психического</w:t>
                  </w:r>
                  <w:r w:rsidRPr="000C2AA3">
                    <w:rPr>
                      <w:rFonts w:ascii="Times New Roman" w:hAnsi="Times New Roman" w:cs="Times New Roman"/>
                      <w:spacing w:val="2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здоровья</w:t>
                  </w:r>
                  <w:r w:rsidRPr="000C2AA3">
                    <w:rPr>
                      <w:rFonts w:ascii="Times New Roman" w:hAnsi="Times New Roman" w:cs="Times New Roman"/>
                      <w:spacing w:val="2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детей,</w:t>
                  </w:r>
                  <w:r w:rsidRPr="000C2AA3">
                    <w:rPr>
                      <w:rFonts w:ascii="Times New Roman" w:hAnsi="Times New Roman" w:cs="Times New Roman"/>
                      <w:spacing w:val="3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формирование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основ</w:t>
                  </w:r>
                  <w:r w:rsidRPr="000C2AA3">
                    <w:rPr>
                      <w:rFonts w:ascii="Times New Roman" w:hAnsi="Times New Roman" w:cs="Times New Roman"/>
                      <w:spacing w:val="27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здорового</w:t>
                  </w:r>
                  <w:r w:rsidRPr="000C2AA3">
                    <w:rPr>
                      <w:rFonts w:ascii="Times New Roman" w:hAnsi="Times New Roman" w:cs="Times New Roman"/>
                      <w:spacing w:val="73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образа</w:t>
                  </w:r>
                  <w:r w:rsidRPr="000C2AA3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жизни</w:t>
                  </w:r>
                  <w:r w:rsidRPr="000C2AA3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ребенка.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Всесторонне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воспитание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C2AA3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личности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ребенка,  </w:t>
                  </w:r>
                  <w:r w:rsidRPr="000C2AA3">
                    <w:rPr>
                      <w:rFonts w:ascii="Times New Roman" w:hAnsi="Times New Roman" w:cs="Times New Roman"/>
                      <w:spacing w:val="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развитие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1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>его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возможностей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C2AA3">
                    <w:rPr>
                      <w:rFonts w:ascii="Times New Roman" w:hAnsi="Times New Roman" w:cs="Times New Roman"/>
                      <w:spacing w:val="8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творческого</w:t>
                  </w:r>
                  <w:r w:rsidRPr="000C2AA3">
                    <w:rPr>
                      <w:rFonts w:ascii="Times New Roman" w:hAnsi="Times New Roman" w:cs="Times New Roman"/>
                      <w:spacing w:val="3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потенциала.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r w:rsidRPr="000C2AA3">
                    <w:rPr>
                      <w:rFonts w:ascii="Times New Roman" w:hAnsi="Times New Roman" w:cs="Times New Roman"/>
                      <w:spacing w:val="45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Подготовка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C2AA3">
                    <w:rPr>
                      <w:rFonts w:ascii="Times New Roman" w:hAnsi="Times New Roman" w:cs="Times New Roman"/>
                      <w:spacing w:val="6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жизни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4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C2AA3">
                    <w:rPr>
                      <w:rFonts w:ascii="Times New Roman" w:hAnsi="Times New Roman" w:cs="Times New Roman"/>
                      <w:spacing w:val="6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современном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обществе;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C2AA3">
                    <w:rPr>
                      <w:rFonts w:ascii="Times New Roman" w:hAnsi="Times New Roman" w:cs="Times New Roman"/>
                      <w:spacing w:val="6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обучению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0C2AA3">
                    <w:rPr>
                      <w:rFonts w:ascii="Times New Roman" w:hAnsi="Times New Roman" w:cs="Times New Roman"/>
                      <w:spacing w:val="5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школе;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11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</w:t>
                  </w:r>
                  <w:r w:rsidRPr="000C2AA3">
                    <w:rPr>
                      <w:rFonts w:ascii="Times New Roman" w:hAnsi="Times New Roman" w:cs="Times New Roman"/>
                      <w:spacing w:val="6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безопасности</w:t>
                  </w:r>
                  <w:r w:rsidRPr="000C2AA3">
                    <w:rPr>
                      <w:rFonts w:ascii="Times New Roman" w:hAnsi="Times New Roman" w:cs="Times New Roman"/>
                      <w:spacing w:val="20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жизнедеятельности</w:t>
                  </w:r>
                  <w:r w:rsidRPr="000C2AA3">
                    <w:rPr>
                      <w:rFonts w:ascii="Times New Roman" w:hAnsi="Times New Roman" w:cs="Times New Roman"/>
                      <w:spacing w:val="2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дошкольника.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Реализуется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5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 </w:t>
                  </w:r>
                  <w:r w:rsidRPr="000C2AA3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процессе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5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8"/>
                      <w:sz w:val="28"/>
                      <w:szCs w:val="28"/>
                    </w:rPr>
                    <w:t>разнообразных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49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видов  </w:t>
                  </w:r>
                  <w:r w:rsidRPr="000C2AA3">
                    <w:rPr>
                      <w:rFonts w:ascii="Times New Roman" w:hAnsi="Times New Roman" w:cs="Times New Roman"/>
                      <w:spacing w:val="5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детской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48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деятельности:</w:t>
                  </w:r>
                  <w:r w:rsidRPr="000C2A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0C2AA3">
                    <w:rPr>
                      <w:rFonts w:ascii="Times New Roman" w:hAnsi="Times New Roman" w:cs="Times New Roman"/>
                      <w:spacing w:val="62"/>
                      <w:sz w:val="28"/>
                      <w:szCs w:val="28"/>
                    </w:rPr>
                    <w:t xml:space="preserve"> </w:t>
                  </w: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 xml:space="preserve">игровой, </w:t>
                  </w:r>
                </w:p>
                <w:p w:rsidR="000C2AA3" w:rsidRPr="000C2AA3" w:rsidRDefault="000C2AA3" w:rsidP="000C2AA3">
                  <w:pPr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</w:pPr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Социально-коммуникативной, познавательн</w:t>
                  </w:r>
                  <w:proofErr w:type="gramStart"/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>о-</w:t>
                  </w:r>
                  <w:proofErr w:type="gramEnd"/>
                  <w:r w:rsidRPr="000C2AA3">
                    <w:rPr>
                      <w:rFonts w:ascii="Times New Roman" w:hAnsi="Times New Roman" w:cs="Times New Roman"/>
                      <w:spacing w:val="4"/>
                      <w:sz w:val="28"/>
                      <w:szCs w:val="28"/>
                    </w:rPr>
                    <w:t xml:space="preserve"> исследовательской, продуктивной, музыкально- художественной, развития речи.</w:t>
                  </w:r>
                </w:p>
                <w:p w:rsidR="000C2AA3" w:rsidRDefault="000C2AA3">
                  <w:pPr>
                    <w:pStyle w:val="a3"/>
                    <w:kinsoku w:val="0"/>
                    <w:overflowPunct w:val="0"/>
                    <w:spacing w:before="20" w:line="460" w:lineRule="atLeast"/>
                    <w:ind w:left="113" w:right="207"/>
                    <w:rPr>
                      <w:spacing w:val="3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FA3E7C" w:rsidSect="007C5D2F">
      <w:type w:val="continuous"/>
      <w:pgSz w:w="12220" w:h="17060"/>
      <w:pgMar w:top="0" w:right="660" w:bottom="0" w:left="58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F52"/>
    <w:rsid w:val="00094ABF"/>
    <w:rsid w:val="000C2AA3"/>
    <w:rsid w:val="00162953"/>
    <w:rsid w:val="002E6F52"/>
    <w:rsid w:val="00597CDB"/>
    <w:rsid w:val="00655CE3"/>
    <w:rsid w:val="0075255F"/>
    <w:rsid w:val="00C63562"/>
    <w:rsid w:val="00E4514A"/>
    <w:rsid w:val="00F56B69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52"/>
    <w:rPr>
      <w:rFonts w:ascii="Tahoma" w:hAnsi="Tahoma" w:cs="Tahoma"/>
      <w:sz w:val="16"/>
      <w:szCs w:val="16"/>
    </w:rPr>
  </w:style>
  <w:style w:type="paragraph" w:styleId="a6">
    <w:name w:val="No Spacing"/>
    <w:aliases w:val="основа"/>
    <w:link w:val="a7"/>
    <w:uiPriority w:val="1"/>
    <w:qFormat/>
    <w:rsid w:val="002E6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2E6F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Кукуша</dc:creator>
  <cp:lastModifiedBy>Пользователь Windows</cp:lastModifiedBy>
  <cp:revision>6</cp:revision>
  <dcterms:created xsi:type="dcterms:W3CDTF">2018-10-01T17:51:00Z</dcterms:created>
  <dcterms:modified xsi:type="dcterms:W3CDTF">2019-09-16T08:36:00Z</dcterms:modified>
</cp:coreProperties>
</file>